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34C">
        <w:rPr>
          <w:rFonts w:ascii="Times New Roman" w:hAnsi="Times New Roman" w:cs="Times New Roman"/>
          <w:b/>
          <w:sz w:val="28"/>
          <w:szCs w:val="28"/>
        </w:rPr>
        <w:t>Как обезопасить себя от квартирных воров?</w:t>
      </w:r>
    </w:p>
    <w:p w:rsidR="009934D6" w:rsidRPr="001B734C" w:rsidRDefault="009934D6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4D6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В городах каждое лето наблюдается всплеск квартирных краж. </w:t>
      </w:r>
    </w:p>
    <w:p w:rsidR="001B734C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Как защититься от квартирных воров и какие для этого имеются способы и технические средства? </w:t>
      </w:r>
    </w:p>
    <w:p w:rsidR="009934D6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Наиболее часто воры проникают в квартиры, подбирая ключи к замкам входной двери. Продолжают залезать и через окно, балкон или в форточку. </w:t>
      </w:r>
    </w:p>
    <w:p w:rsidR="001B734C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Как защититься от квартирных воров, если домушник, используя профессиональные инструменты, способен обмануть, при наличии времени, даже несложную охранную систему? </w:t>
      </w:r>
    </w:p>
    <w:p w:rsidR="009934D6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Начнем с входной двери. Самыми надежными, в этом плане, считаются стальные двери. </w:t>
      </w:r>
    </w:p>
    <w:p w:rsidR="001B734C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B734C">
        <w:rPr>
          <w:rFonts w:ascii="Times New Roman" w:hAnsi="Times New Roman" w:cs="Times New Roman"/>
          <w:sz w:val="28"/>
          <w:szCs w:val="28"/>
        </w:rPr>
        <w:t xml:space="preserve">аще всего квартирные воры попадают в дом, взламывая замки. Поэтому на входную металлическую дверь нужно ставить не менее двух надежных замков. </w:t>
      </w:r>
    </w:p>
    <w:p w:rsidR="001B734C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Решетки на окнах квартир на первых этажах – хорошее средство от домушников. </w:t>
      </w:r>
    </w:p>
    <w:p w:rsidR="001B734C" w:rsidRPr="001B734C" w:rsidRDefault="001B734C" w:rsidP="00993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34C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защиты от квартирных воров являются системы охранной сигнализации. </w:t>
      </w:r>
    </w:p>
    <w:p w:rsidR="001B734C" w:rsidRPr="001B734C" w:rsidRDefault="001B734C" w:rsidP="0099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4D6" w:rsidRDefault="001B734C" w:rsidP="0099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3ED2D1" wp14:editId="60DDD706">
            <wp:extent cx="3467100" cy="1689811"/>
            <wp:effectExtent l="0" t="0" r="0" b="5715"/>
            <wp:docPr id="7" name="Рисунок 7" descr="Защита на стадии умы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ащита на стадии умы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08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D6" w:rsidRDefault="009934D6" w:rsidP="0099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734C" w:rsidRPr="001B734C" w:rsidRDefault="009934D6" w:rsidP="00993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B734C" w:rsidRPr="001B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учший способ</w:t>
      </w:r>
      <w:r w:rsidR="001B734C"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остановить вора еще на стадии умысла. То есть сделать все, чтобы  ни у кого даже мысли не возникло о возможности ограбить именно вашу квартиру.</w:t>
      </w:r>
    </w:p>
    <w:p w:rsidR="001B734C" w:rsidRPr="001B734C" w:rsidRDefault="001B734C" w:rsidP="0099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имеется несколько простых способов:</w:t>
      </w:r>
    </w:p>
    <w:p w:rsidR="001B734C" w:rsidRPr="001B734C" w:rsidRDefault="001B734C" w:rsidP="009934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вынимайте почту из ящика, даже если это просто рекламные листовки. </w:t>
      </w:r>
    </w:p>
    <w:p w:rsidR="001B734C" w:rsidRPr="001B734C" w:rsidRDefault="001B734C" w:rsidP="009934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установить над дверью видеокамеру или хотя бы ее муляж. Непрофессиональные воры очень нервно реагируют на такие вещи и часто отказываются от замысла.</w:t>
      </w:r>
    </w:p>
    <w:p w:rsidR="001B734C" w:rsidRPr="001B734C" w:rsidRDefault="001B734C" w:rsidP="009934D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соседями, чтобы они, увидев посторонних возле вашей двери, явно подчеркнуто их «замечали». Это часто отпугивает грабителей-новичков. Но также будьте готовы оказать соседям такую же услугу.</w:t>
      </w:r>
    </w:p>
    <w:p w:rsidR="001B734C" w:rsidRPr="001B734C" w:rsidRDefault="001B734C" w:rsidP="009934D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открытыми окна и форточки, покидая квартиру, даже если вы живете на средних этажах. Помните, что в квартиру можно проникнуть, с соседнего балкона.</w:t>
      </w:r>
    </w:p>
    <w:p w:rsidR="001B734C" w:rsidRPr="001B734C" w:rsidRDefault="001B734C" w:rsidP="00993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вышеизложенного, самыми надежными методами защиты от воров являются:</w:t>
      </w:r>
    </w:p>
    <w:p w:rsidR="001B734C" w:rsidRPr="001B734C" w:rsidRDefault="001B734C" w:rsidP="009934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элементарных правил осторожности;</w:t>
      </w:r>
    </w:p>
    <w:p w:rsidR="001B734C" w:rsidRPr="001B734C" w:rsidRDefault="001B734C" w:rsidP="009934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надежных окон и дверей;</w:t>
      </w:r>
    </w:p>
    <w:p w:rsidR="0046505F" w:rsidRPr="009934D6" w:rsidRDefault="001B734C" w:rsidP="009934D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квартиры охранной сигнализацией.</w:t>
      </w:r>
    </w:p>
    <w:sectPr w:rsidR="0046505F" w:rsidRPr="009934D6" w:rsidSect="009934D6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9FD"/>
    <w:multiLevelType w:val="multilevel"/>
    <w:tmpl w:val="2AE6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24A6"/>
    <w:multiLevelType w:val="multilevel"/>
    <w:tmpl w:val="56E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B0B9B"/>
    <w:multiLevelType w:val="multilevel"/>
    <w:tmpl w:val="F1A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E1E7B"/>
    <w:multiLevelType w:val="multilevel"/>
    <w:tmpl w:val="0DD63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D31"/>
    <w:multiLevelType w:val="multilevel"/>
    <w:tmpl w:val="D23C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C732A"/>
    <w:multiLevelType w:val="multilevel"/>
    <w:tmpl w:val="AB9A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37C74"/>
    <w:multiLevelType w:val="multilevel"/>
    <w:tmpl w:val="966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1701"/>
    <w:multiLevelType w:val="multilevel"/>
    <w:tmpl w:val="771A9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A8"/>
    <w:rsid w:val="001637F2"/>
    <w:rsid w:val="001B734C"/>
    <w:rsid w:val="0046505F"/>
    <w:rsid w:val="00704EB0"/>
    <w:rsid w:val="009934D6"/>
    <w:rsid w:val="00A238C1"/>
    <w:rsid w:val="00D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078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Lia</cp:lastModifiedBy>
  <cp:revision>2</cp:revision>
  <cp:lastPrinted>2016-06-06T11:16:00Z</cp:lastPrinted>
  <dcterms:created xsi:type="dcterms:W3CDTF">2016-06-07T09:52:00Z</dcterms:created>
  <dcterms:modified xsi:type="dcterms:W3CDTF">2016-06-07T09:52:00Z</dcterms:modified>
</cp:coreProperties>
</file>